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AC" w:rsidRDefault="001E40AC" w:rsidP="00411051">
      <w:pPr>
        <w:tabs>
          <w:tab w:val="left" w:pos="6240"/>
        </w:tabs>
      </w:pPr>
    </w:p>
    <w:p w:rsidR="001E40AC" w:rsidRDefault="001E40AC" w:rsidP="00411051">
      <w:pPr>
        <w:tabs>
          <w:tab w:val="left" w:pos="6240"/>
        </w:tabs>
      </w:pPr>
    </w:p>
    <w:tbl>
      <w:tblPr>
        <w:tblpPr w:leftFromText="180" w:rightFromText="180" w:vertAnchor="text" w:horzAnchor="margin" w:tblpY="1936"/>
        <w:tblW w:w="15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"/>
        <w:gridCol w:w="664"/>
        <w:gridCol w:w="35"/>
        <w:gridCol w:w="651"/>
        <w:gridCol w:w="51"/>
        <w:gridCol w:w="652"/>
        <w:gridCol w:w="53"/>
        <w:gridCol w:w="667"/>
        <w:gridCol w:w="41"/>
        <w:gridCol w:w="659"/>
        <w:gridCol w:w="650"/>
        <w:gridCol w:w="768"/>
        <w:gridCol w:w="709"/>
        <w:gridCol w:w="596"/>
        <w:gridCol w:w="112"/>
        <w:gridCol w:w="743"/>
        <w:gridCol w:w="108"/>
        <w:gridCol w:w="732"/>
        <w:gridCol w:w="1010"/>
        <w:gridCol w:w="960"/>
        <w:gridCol w:w="46"/>
        <w:gridCol w:w="794"/>
        <w:gridCol w:w="56"/>
        <w:gridCol w:w="964"/>
        <w:gridCol w:w="28"/>
        <w:gridCol w:w="993"/>
        <w:gridCol w:w="850"/>
        <w:gridCol w:w="80"/>
        <w:gridCol w:w="629"/>
        <w:gridCol w:w="727"/>
      </w:tblGrid>
      <w:tr w:rsidR="001E40AC" w:rsidRPr="009E162A" w:rsidTr="00650C3E">
        <w:trPr>
          <w:gridBefore w:val="18"/>
          <w:gridAfter w:val="3"/>
          <w:wBefore w:w="7928" w:type="dxa"/>
          <w:wAfter w:w="1436" w:type="dxa"/>
          <w:trHeight w:val="450"/>
        </w:trPr>
        <w:tc>
          <w:tcPr>
            <w:tcW w:w="1010" w:type="dxa"/>
          </w:tcPr>
          <w:p w:rsidR="001E40AC" w:rsidRPr="00C10318" w:rsidRDefault="001E40AC" w:rsidP="00650C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031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006" w:type="dxa"/>
            <w:gridSpan w:val="2"/>
          </w:tcPr>
          <w:p w:rsidR="001E40AC" w:rsidRPr="009E162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1E40AC" w:rsidRPr="009E162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E40AC" w:rsidRPr="009E162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E40AC" w:rsidRPr="009E162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1E40AC" w:rsidRPr="009E162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E162A" w:rsidRPr="009E162A" w:rsidTr="00650C3E">
        <w:trPr>
          <w:gridBefore w:val="14"/>
          <w:wBefore w:w="6233" w:type="dxa"/>
          <w:trHeight w:val="540"/>
        </w:trPr>
        <w:tc>
          <w:tcPr>
            <w:tcW w:w="855" w:type="dxa"/>
            <w:gridSpan w:val="2"/>
            <w:shd w:val="clear" w:color="auto" w:fill="auto"/>
          </w:tcPr>
          <w:p w:rsidR="001E40AC" w:rsidRPr="009E162A" w:rsidRDefault="001E40AC" w:rsidP="00650C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162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1E40AC" w:rsidRPr="009E162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10" w:type="dxa"/>
          </w:tcPr>
          <w:p w:rsidR="001E40AC" w:rsidRPr="00C10318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06" w:type="dxa"/>
            <w:gridSpan w:val="2"/>
          </w:tcPr>
          <w:p w:rsidR="001E40AC" w:rsidRPr="009E162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1E40AC" w:rsidRPr="009E162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E40AC" w:rsidRPr="009E162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E40AC" w:rsidRPr="009E162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1E40AC" w:rsidRPr="009E162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:rsidR="001E40AC" w:rsidRPr="009E162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7" w:type="dxa"/>
          </w:tcPr>
          <w:p w:rsidR="001E40AC" w:rsidRPr="009E162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E40AC" w:rsidRPr="009E162A" w:rsidTr="00650C3E">
        <w:trPr>
          <w:gridBefore w:val="18"/>
          <w:gridAfter w:val="4"/>
          <w:wBefore w:w="7928" w:type="dxa"/>
          <w:wAfter w:w="2286" w:type="dxa"/>
          <w:trHeight w:val="300"/>
        </w:trPr>
        <w:tc>
          <w:tcPr>
            <w:tcW w:w="1010" w:type="dxa"/>
          </w:tcPr>
          <w:p w:rsidR="001E40AC" w:rsidRPr="00C10318" w:rsidRDefault="001E40AC" w:rsidP="00650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0318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006" w:type="dxa"/>
            <w:gridSpan w:val="2"/>
          </w:tcPr>
          <w:p w:rsidR="001E40AC" w:rsidRPr="009E162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1E40AC" w:rsidRPr="009E162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E40AC" w:rsidRPr="009E162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E40AC" w:rsidRPr="009E162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216BA" w:rsidRPr="009E162A" w:rsidTr="00650C3E">
        <w:trPr>
          <w:gridBefore w:val="14"/>
          <w:gridAfter w:val="7"/>
          <w:wBefore w:w="6233" w:type="dxa"/>
          <w:wAfter w:w="4271" w:type="dxa"/>
          <w:trHeight w:val="435"/>
        </w:trPr>
        <w:tc>
          <w:tcPr>
            <w:tcW w:w="855" w:type="dxa"/>
            <w:gridSpan w:val="2"/>
            <w:shd w:val="clear" w:color="auto" w:fill="auto"/>
          </w:tcPr>
          <w:p w:rsidR="001E40AC" w:rsidRPr="009E162A" w:rsidRDefault="001E40AC" w:rsidP="00650C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162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1E40AC" w:rsidRPr="009E162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10" w:type="dxa"/>
          </w:tcPr>
          <w:p w:rsidR="001E40AC" w:rsidRPr="00C10318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06" w:type="dxa"/>
            <w:gridSpan w:val="2"/>
          </w:tcPr>
          <w:p w:rsidR="001E40AC" w:rsidRPr="009E162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1E40AC" w:rsidRPr="009E162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216BA" w:rsidRPr="009E162A" w:rsidTr="00650C3E">
        <w:trPr>
          <w:gridBefore w:val="18"/>
          <w:gridAfter w:val="1"/>
          <w:wBefore w:w="7928" w:type="dxa"/>
          <w:wAfter w:w="727" w:type="dxa"/>
          <w:trHeight w:val="390"/>
        </w:trPr>
        <w:tc>
          <w:tcPr>
            <w:tcW w:w="1010" w:type="dxa"/>
          </w:tcPr>
          <w:p w:rsidR="001E40AC" w:rsidRPr="00C10318" w:rsidRDefault="001E40AC" w:rsidP="00650C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0318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006" w:type="dxa"/>
            <w:gridSpan w:val="2"/>
          </w:tcPr>
          <w:p w:rsidR="001E40AC" w:rsidRPr="009E162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1E40AC" w:rsidRPr="009E162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E40AC" w:rsidRPr="009E162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E40AC" w:rsidRPr="009E162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1E40AC" w:rsidRPr="009E162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:rsidR="001E40AC" w:rsidRPr="009E162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216BA" w:rsidRPr="009E162A" w:rsidTr="00650C3E">
        <w:trPr>
          <w:gridBefore w:val="1"/>
          <w:gridAfter w:val="11"/>
          <w:wBefore w:w="37" w:type="dxa"/>
          <w:wAfter w:w="6127" w:type="dxa"/>
          <w:trHeight w:val="629"/>
        </w:trPr>
        <w:tc>
          <w:tcPr>
            <w:tcW w:w="699" w:type="dxa"/>
            <w:gridSpan w:val="2"/>
          </w:tcPr>
          <w:p w:rsidR="001E40AC" w:rsidRPr="007216BA" w:rsidRDefault="001E40AC" w:rsidP="00650C3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216BA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702" w:type="dxa"/>
            <w:gridSpan w:val="2"/>
          </w:tcPr>
          <w:p w:rsidR="001E40AC" w:rsidRPr="007216B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05" w:type="dxa"/>
            <w:gridSpan w:val="2"/>
          </w:tcPr>
          <w:p w:rsidR="001E40AC" w:rsidRPr="007216B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08" w:type="dxa"/>
            <w:gridSpan w:val="2"/>
          </w:tcPr>
          <w:p w:rsidR="001E40AC" w:rsidRPr="007216B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59" w:type="dxa"/>
          </w:tcPr>
          <w:p w:rsidR="001E40AC" w:rsidRPr="007216B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50" w:type="dxa"/>
          </w:tcPr>
          <w:p w:rsidR="001E40AC" w:rsidRPr="007216B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68" w:type="dxa"/>
          </w:tcPr>
          <w:p w:rsidR="001E40AC" w:rsidRPr="007216B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09" w:type="dxa"/>
          </w:tcPr>
          <w:p w:rsidR="001E40AC" w:rsidRPr="007216B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08" w:type="dxa"/>
            <w:gridSpan w:val="2"/>
          </w:tcPr>
          <w:p w:rsidR="001E40AC" w:rsidRPr="009E162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1E40AC" w:rsidRPr="009E162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2" w:type="dxa"/>
          </w:tcPr>
          <w:p w:rsidR="001E40AC" w:rsidRPr="009E162A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10" w:type="dxa"/>
          </w:tcPr>
          <w:p w:rsidR="001E40AC" w:rsidRPr="00C10318" w:rsidRDefault="001E40AC" w:rsidP="00650C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E40AC" w:rsidRPr="009E162A" w:rsidTr="00650C3E">
        <w:trPr>
          <w:gridBefore w:val="12"/>
          <w:gridAfter w:val="2"/>
          <w:wBefore w:w="4928" w:type="dxa"/>
          <w:wAfter w:w="1356" w:type="dxa"/>
          <w:trHeight w:val="345"/>
        </w:trPr>
        <w:tc>
          <w:tcPr>
            <w:tcW w:w="709" w:type="dxa"/>
          </w:tcPr>
          <w:p w:rsidR="001E40AC" w:rsidRPr="007216BA" w:rsidRDefault="007216BA" w:rsidP="00650C3E">
            <w:pPr>
              <w:tabs>
                <w:tab w:val="left" w:pos="624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216BA"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708" w:type="dxa"/>
            <w:gridSpan w:val="2"/>
          </w:tcPr>
          <w:p w:rsidR="001E40AC" w:rsidRPr="009E162A" w:rsidRDefault="001E40AC" w:rsidP="00650C3E">
            <w:pPr>
              <w:tabs>
                <w:tab w:val="left" w:pos="62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1E40AC" w:rsidRPr="009E162A" w:rsidRDefault="001E40AC" w:rsidP="00650C3E">
            <w:pPr>
              <w:tabs>
                <w:tab w:val="left" w:pos="62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2" w:type="dxa"/>
          </w:tcPr>
          <w:p w:rsidR="001E40AC" w:rsidRPr="009E162A" w:rsidRDefault="001E40AC" w:rsidP="00650C3E">
            <w:pPr>
              <w:tabs>
                <w:tab w:val="left" w:pos="62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10" w:type="dxa"/>
          </w:tcPr>
          <w:p w:rsidR="001E40AC" w:rsidRPr="00C10318" w:rsidRDefault="001E40AC" w:rsidP="00650C3E">
            <w:pPr>
              <w:tabs>
                <w:tab w:val="left" w:pos="62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1E40AC" w:rsidRPr="009E162A" w:rsidRDefault="001E40AC" w:rsidP="00650C3E">
            <w:pPr>
              <w:tabs>
                <w:tab w:val="left" w:pos="62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  <w:gridSpan w:val="2"/>
          </w:tcPr>
          <w:p w:rsidR="001E40AC" w:rsidRPr="009E162A" w:rsidRDefault="001E40AC" w:rsidP="00650C3E">
            <w:pPr>
              <w:tabs>
                <w:tab w:val="left" w:pos="62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20" w:type="dxa"/>
            <w:gridSpan w:val="2"/>
          </w:tcPr>
          <w:p w:rsidR="001E40AC" w:rsidRPr="009E162A" w:rsidRDefault="001E40AC" w:rsidP="00650C3E">
            <w:pPr>
              <w:tabs>
                <w:tab w:val="left" w:pos="62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21" w:type="dxa"/>
            <w:gridSpan w:val="2"/>
          </w:tcPr>
          <w:p w:rsidR="001E40AC" w:rsidRPr="009E162A" w:rsidRDefault="001E40AC" w:rsidP="00650C3E">
            <w:pPr>
              <w:tabs>
                <w:tab w:val="left" w:pos="62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30" w:type="dxa"/>
            <w:gridSpan w:val="2"/>
          </w:tcPr>
          <w:p w:rsidR="001E40AC" w:rsidRPr="009E162A" w:rsidRDefault="001E40AC" w:rsidP="00650C3E">
            <w:pPr>
              <w:tabs>
                <w:tab w:val="left" w:pos="62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E40AC" w:rsidRPr="009E162A" w:rsidTr="00650C3E">
        <w:trPr>
          <w:gridAfter w:val="11"/>
          <w:wAfter w:w="6127" w:type="dxa"/>
          <w:trHeight w:val="405"/>
        </w:trPr>
        <w:tc>
          <w:tcPr>
            <w:tcW w:w="701" w:type="dxa"/>
            <w:gridSpan w:val="2"/>
          </w:tcPr>
          <w:p w:rsidR="001E40AC" w:rsidRPr="007216BA" w:rsidRDefault="007216BA" w:rsidP="00650C3E">
            <w:pPr>
              <w:tabs>
                <w:tab w:val="left" w:pos="624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216BA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686" w:type="dxa"/>
            <w:gridSpan w:val="2"/>
          </w:tcPr>
          <w:p w:rsidR="001E40AC" w:rsidRPr="007216BA" w:rsidRDefault="001E40AC" w:rsidP="00650C3E">
            <w:pPr>
              <w:tabs>
                <w:tab w:val="left" w:pos="624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03" w:type="dxa"/>
            <w:gridSpan w:val="2"/>
          </w:tcPr>
          <w:p w:rsidR="001E40AC" w:rsidRPr="007216BA" w:rsidRDefault="001E40AC" w:rsidP="00650C3E">
            <w:pPr>
              <w:tabs>
                <w:tab w:val="left" w:pos="624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20" w:type="dxa"/>
            <w:gridSpan w:val="2"/>
          </w:tcPr>
          <w:p w:rsidR="001E40AC" w:rsidRPr="007216BA" w:rsidRDefault="001E40AC" w:rsidP="00650C3E">
            <w:pPr>
              <w:tabs>
                <w:tab w:val="left" w:pos="624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00" w:type="dxa"/>
            <w:gridSpan w:val="2"/>
          </w:tcPr>
          <w:p w:rsidR="001E40AC" w:rsidRPr="007216BA" w:rsidRDefault="001E40AC" w:rsidP="00650C3E">
            <w:pPr>
              <w:tabs>
                <w:tab w:val="left" w:pos="624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50" w:type="dxa"/>
          </w:tcPr>
          <w:p w:rsidR="001E40AC" w:rsidRPr="007216BA" w:rsidRDefault="001E40AC" w:rsidP="00650C3E">
            <w:pPr>
              <w:tabs>
                <w:tab w:val="left" w:pos="624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68" w:type="dxa"/>
          </w:tcPr>
          <w:p w:rsidR="001E40AC" w:rsidRPr="007216BA" w:rsidRDefault="001E40AC" w:rsidP="00650C3E">
            <w:pPr>
              <w:tabs>
                <w:tab w:val="left" w:pos="624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1E40AC" w:rsidRPr="007216BA" w:rsidRDefault="001E40AC" w:rsidP="00650C3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1E40AC" w:rsidRPr="009E162A" w:rsidRDefault="001E40AC" w:rsidP="00650C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E40AC" w:rsidRPr="009E162A" w:rsidRDefault="001E40AC" w:rsidP="00650C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2" w:type="dxa"/>
            <w:shd w:val="clear" w:color="auto" w:fill="auto"/>
          </w:tcPr>
          <w:p w:rsidR="001E40AC" w:rsidRPr="009E162A" w:rsidRDefault="001E40AC" w:rsidP="00650C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10" w:type="dxa"/>
            <w:shd w:val="clear" w:color="auto" w:fill="auto"/>
          </w:tcPr>
          <w:p w:rsidR="001E40AC" w:rsidRPr="00C10318" w:rsidRDefault="001E40AC" w:rsidP="00650C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C202B" w:rsidRPr="00650C3E" w:rsidRDefault="003C202B" w:rsidP="00650C3E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de-DE"/>
        </w:rPr>
      </w:pPr>
      <w:proofErr w:type="spellStart"/>
      <w:r w:rsidRPr="00650C3E">
        <w:rPr>
          <w:rFonts w:ascii="Times New Roman" w:hAnsi="Times New Roman" w:cs="Times New Roman"/>
          <w:b/>
          <w:sz w:val="56"/>
          <w:szCs w:val="56"/>
        </w:rPr>
        <w:t>Kreuzworträtsel</w:t>
      </w:r>
      <w:proofErr w:type="spellEnd"/>
    </w:p>
    <w:p w:rsidR="00650C3E" w:rsidRPr="00650C3E" w:rsidRDefault="00650C3E" w:rsidP="00650C3E">
      <w:pPr>
        <w:tabs>
          <w:tab w:val="left" w:pos="624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650C3E" w:rsidRPr="00650C3E" w:rsidRDefault="004F611A" w:rsidP="00650C3E">
      <w:pPr>
        <w:pStyle w:val="a3"/>
        <w:numPr>
          <w:ilvl w:val="0"/>
          <w:numId w:val="1"/>
        </w:num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50C3E">
        <w:rPr>
          <w:rFonts w:ascii="Times New Roman" w:hAnsi="Times New Roman" w:cs="Times New Roman"/>
          <w:sz w:val="28"/>
          <w:szCs w:val="28"/>
          <w:lang w:val="de-DE"/>
        </w:rPr>
        <w:t xml:space="preserve">Kurze oder längere Unterbrechungen im Redestrom, die dem Sprecher Zeit zur Redeplanung gewähren, heißen … </w:t>
      </w:r>
    </w:p>
    <w:p w:rsidR="004F611A" w:rsidRPr="00650C3E" w:rsidRDefault="004F611A" w:rsidP="00650C3E">
      <w:pPr>
        <w:pStyle w:val="a3"/>
        <w:numPr>
          <w:ilvl w:val="0"/>
          <w:numId w:val="1"/>
        </w:num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50C3E">
        <w:rPr>
          <w:rFonts w:ascii="Times New Roman" w:hAnsi="Times New Roman" w:cs="Times New Roman"/>
          <w:sz w:val="28"/>
          <w:szCs w:val="28"/>
          <w:lang w:val="de-DE"/>
        </w:rPr>
        <w:t>Die stimmlosen Verschlusslaute [p]</w:t>
      </w:r>
      <w:proofErr w:type="gramStart"/>
      <w:r w:rsidRPr="00650C3E">
        <w:rPr>
          <w:rFonts w:ascii="Times New Roman" w:hAnsi="Times New Roman" w:cs="Times New Roman"/>
          <w:sz w:val="28"/>
          <w:szCs w:val="28"/>
          <w:lang w:val="de-DE"/>
        </w:rPr>
        <w:t>,[</w:t>
      </w:r>
      <w:proofErr w:type="gramEnd"/>
      <w:r w:rsidRPr="00650C3E">
        <w:rPr>
          <w:rFonts w:ascii="Times New Roman" w:hAnsi="Times New Roman" w:cs="Times New Roman"/>
          <w:sz w:val="28"/>
          <w:szCs w:val="28"/>
          <w:lang w:val="de-DE"/>
        </w:rPr>
        <w:t>t],[k]</w:t>
      </w:r>
      <w:r w:rsidR="009E162A" w:rsidRPr="00650C3E">
        <w:rPr>
          <w:rFonts w:ascii="Times New Roman" w:hAnsi="Times New Roman" w:cs="Times New Roman"/>
          <w:sz w:val="28"/>
          <w:szCs w:val="28"/>
          <w:lang w:val="de-DE"/>
        </w:rPr>
        <w:t xml:space="preserve"> werden im deutschen mit … ausgesprochen.</w:t>
      </w:r>
    </w:p>
    <w:p w:rsidR="009E162A" w:rsidRPr="00650C3E" w:rsidRDefault="009E162A" w:rsidP="00650C3E">
      <w:pPr>
        <w:pStyle w:val="a3"/>
        <w:numPr>
          <w:ilvl w:val="0"/>
          <w:numId w:val="1"/>
        </w:num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50C3E">
        <w:rPr>
          <w:rFonts w:ascii="Times New Roman" w:hAnsi="Times New Roman" w:cs="Times New Roman"/>
          <w:sz w:val="28"/>
          <w:szCs w:val="28"/>
          <w:lang w:val="de-DE"/>
        </w:rPr>
        <w:t xml:space="preserve">Die Silbe, die mit einem Vokal ausgeht, ist … </w:t>
      </w:r>
      <w:r w:rsidR="005224D9" w:rsidRPr="00650C3E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650C3E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650C3E" w:rsidRDefault="00650C3E" w:rsidP="00650C3E">
      <w:pPr>
        <w:pStyle w:val="a3"/>
        <w:tabs>
          <w:tab w:val="left" w:pos="6240"/>
        </w:tabs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E162A" w:rsidRPr="00650C3E" w:rsidRDefault="009E162A" w:rsidP="00650C3E">
      <w:pPr>
        <w:pStyle w:val="a3"/>
        <w:numPr>
          <w:ilvl w:val="0"/>
          <w:numId w:val="1"/>
        </w:num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50C3E">
        <w:rPr>
          <w:rFonts w:ascii="Times New Roman" w:hAnsi="Times New Roman" w:cs="Times New Roman"/>
          <w:sz w:val="28"/>
          <w:szCs w:val="28"/>
          <w:lang w:val="de-DE"/>
        </w:rPr>
        <w:t xml:space="preserve">Das aktivste Sprechorgan ist die …  </w:t>
      </w:r>
      <w:r w:rsidR="005224D9" w:rsidRPr="00650C3E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650C3E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9E162A" w:rsidRDefault="009E162A" w:rsidP="009E162A">
      <w:pPr>
        <w:pStyle w:val="a3"/>
        <w:numPr>
          <w:ilvl w:val="0"/>
          <w:numId w:val="1"/>
        </w:numPr>
        <w:tabs>
          <w:tab w:val="left" w:pos="624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Im Wort- und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Morphemanlaut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werden die betonten Vokale mit dem festen … ausgesprochen.</w:t>
      </w:r>
    </w:p>
    <w:p w:rsidR="009E162A" w:rsidRDefault="009E162A" w:rsidP="004F611A">
      <w:pPr>
        <w:pStyle w:val="a3"/>
        <w:numPr>
          <w:ilvl w:val="0"/>
          <w:numId w:val="1"/>
        </w:numPr>
        <w:tabs>
          <w:tab w:val="left" w:pos="624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Die Vokale, die mit der Beteiligung der Lippen gebildet werden, sind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</w:t>
      </w:r>
      <w:r w:rsidR="005224D9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  <w:proofErr w:type="gramEnd"/>
    </w:p>
    <w:p w:rsidR="009E162A" w:rsidRDefault="005224D9" w:rsidP="004F611A">
      <w:pPr>
        <w:pStyle w:val="a3"/>
        <w:numPr>
          <w:ilvl w:val="0"/>
          <w:numId w:val="1"/>
        </w:numPr>
        <w:tabs>
          <w:tab w:val="left" w:pos="624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Die Konsonanten, die aus zwei Elementen bestehen, bezeichnet man als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  .</w:t>
      </w:r>
      <w:proofErr w:type="gramEnd"/>
    </w:p>
    <w:p w:rsidR="005224D9" w:rsidRPr="004F611A" w:rsidRDefault="00650C3E" w:rsidP="004F611A">
      <w:pPr>
        <w:pStyle w:val="a3"/>
        <w:numPr>
          <w:ilvl w:val="0"/>
          <w:numId w:val="1"/>
        </w:numPr>
        <w:tabs>
          <w:tab w:val="left" w:pos="624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geometrische Figur, die  die Klassifikation der deutschen Vokale darstellt, heißt das …   .</w:t>
      </w:r>
    </w:p>
    <w:p w:rsidR="003C202B" w:rsidRPr="004F611A" w:rsidRDefault="003C202B" w:rsidP="003C202B">
      <w:pPr>
        <w:tabs>
          <w:tab w:val="left" w:pos="6240"/>
        </w:tabs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C202B" w:rsidRPr="004F611A" w:rsidRDefault="003C202B" w:rsidP="003C202B">
      <w:pPr>
        <w:tabs>
          <w:tab w:val="left" w:pos="6240"/>
        </w:tabs>
        <w:jc w:val="center"/>
        <w:rPr>
          <w:rFonts w:ascii="Times New Roman" w:hAnsi="Times New Roman" w:cs="Times New Roman"/>
          <w:b/>
          <w:sz w:val="96"/>
          <w:szCs w:val="96"/>
          <w:lang w:val="de-DE"/>
        </w:rPr>
      </w:pPr>
    </w:p>
    <w:p w:rsidR="00411051" w:rsidRPr="004F611A" w:rsidRDefault="00411051" w:rsidP="00411051">
      <w:pPr>
        <w:tabs>
          <w:tab w:val="left" w:pos="6240"/>
        </w:tabs>
        <w:rPr>
          <w:lang w:val="de-DE"/>
        </w:rPr>
      </w:pPr>
    </w:p>
    <w:p w:rsidR="00411051" w:rsidRPr="004F611A" w:rsidRDefault="00411051" w:rsidP="00411051">
      <w:pPr>
        <w:tabs>
          <w:tab w:val="left" w:pos="6240"/>
        </w:tabs>
        <w:rPr>
          <w:lang w:val="de-DE"/>
        </w:rPr>
      </w:pPr>
    </w:p>
    <w:p w:rsidR="00411051" w:rsidRPr="004F611A" w:rsidRDefault="00411051" w:rsidP="00411051">
      <w:pPr>
        <w:tabs>
          <w:tab w:val="left" w:pos="6240"/>
        </w:tabs>
        <w:rPr>
          <w:lang w:val="de-DE"/>
        </w:rPr>
      </w:pPr>
    </w:p>
    <w:p w:rsidR="00411051" w:rsidRPr="004F611A" w:rsidRDefault="00411051" w:rsidP="00411051">
      <w:pPr>
        <w:tabs>
          <w:tab w:val="left" w:pos="6240"/>
        </w:tabs>
        <w:rPr>
          <w:lang w:val="de-DE"/>
        </w:rPr>
      </w:pPr>
    </w:p>
    <w:p w:rsidR="00411051" w:rsidRPr="004F611A" w:rsidRDefault="00411051" w:rsidP="00411051">
      <w:pPr>
        <w:tabs>
          <w:tab w:val="left" w:pos="6240"/>
        </w:tabs>
        <w:rPr>
          <w:lang w:val="de-DE"/>
        </w:rPr>
      </w:pPr>
    </w:p>
    <w:p w:rsidR="00411051" w:rsidRPr="004F611A" w:rsidRDefault="00411051" w:rsidP="00411051">
      <w:pPr>
        <w:tabs>
          <w:tab w:val="left" w:pos="6240"/>
        </w:tabs>
        <w:rPr>
          <w:lang w:val="de-DE"/>
        </w:rPr>
      </w:pPr>
    </w:p>
    <w:p w:rsidR="00411051" w:rsidRPr="004F611A" w:rsidRDefault="00411051" w:rsidP="00411051">
      <w:pPr>
        <w:tabs>
          <w:tab w:val="left" w:pos="6240"/>
        </w:tabs>
        <w:rPr>
          <w:lang w:val="de-DE"/>
        </w:rPr>
      </w:pPr>
    </w:p>
    <w:p w:rsidR="00411051" w:rsidRPr="004F611A" w:rsidRDefault="00411051" w:rsidP="00411051">
      <w:pPr>
        <w:rPr>
          <w:lang w:val="de-DE"/>
        </w:rPr>
      </w:pPr>
    </w:p>
    <w:p w:rsidR="00411051" w:rsidRPr="004F611A" w:rsidRDefault="00411051" w:rsidP="00411051">
      <w:pPr>
        <w:rPr>
          <w:lang w:val="de-DE"/>
        </w:rPr>
      </w:pPr>
    </w:p>
    <w:p w:rsidR="00411051" w:rsidRPr="004F611A" w:rsidRDefault="00411051" w:rsidP="00411051">
      <w:pPr>
        <w:rPr>
          <w:lang w:val="de-DE"/>
        </w:rPr>
      </w:pPr>
    </w:p>
    <w:p w:rsidR="00411051" w:rsidRPr="004F611A" w:rsidRDefault="00411051" w:rsidP="00411051">
      <w:pPr>
        <w:rPr>
          <w:lang w:val="de-DE"/>
        </w:rPr>
      </w:pPr>
    </w:p>
    <w:p w:rsidR="00411051" w:rsidRPr="004F611A" w:rsidRDefault="00411051" w:rsidP="00411051">
      <w:pPr>
        <w:rPr>
          <w:lang w:val="de-DE"/>
        </w:rPr>
      </w:pPr>
    </w:p>
    <w:p w:rsidR="00411051" w:rsidRPr="004F611A" w:rsidRDefault="00411051" w:rsidP="00411051">
      <w:pPr>
        <w:rPr>
          <w:lang w:val="de-DE"/>
        </w:rPr>
      </w:pPr>
    </w:p>
    <w:p w:rsidR="00411051" w:rsidRPr="004F611A" w:rsidRDefault="00411051" w:rsidP="00411051">
      <w:pPr>
        <w:rPr>
          <w:lang w:val="de-DE"/>
        </w:rPr>
      </w:pPr>
    </w:p>
    <w:p w:rsidR="00411051" w:rsidRPr="004F611A" w:rsidRDefault="00411051" w:rsidP="00411051">
      <w:pPr>
        <w:rPr>
          <w:lang w:val="de-DE"/>
        </w:rPr>
      </w:pPr>
    </w:p>
    <w:p w:rsidR="00882B8C" w:rsidRPr="004F611A" w:rsidRDefault="00882B8C" w:rsidP="00411051">
      <w:pPr>
        <w:rPr>
          <w:lang w:val="de-DE"/>
        </w:rPr>
      </w:pPr>
    </w:p>
    <w:sectPr w:rsidR="00882B8C" w:rsidRPr="004F611A" w:rsidSect="001B6034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374A6"/>
    <w:multiLevelType w:val="hybridMultilevel"/>
    <w:tmpl w:val="559822BE"/>
    <w:lvl w:ilvl="0" w:tplc="5F4EA57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034"/>
    <w:rsid w:val="00143866"/>
    <w:rsid w:val="001B6034"/>
    <w:rsid w:val="001E40AC"/>
    <w:rsid w:val="00333370"/>
    <w:rsid w:val="003C202B"/>
    <w:rsid w:val="00411051"/>
    <w:rsid w:val="004821D7"/>
    <w:rsid w:val="004F611A"/>
    <w:rsid w:val="00503166"/>
    <w:rsid w:val="005224D9"/>
    <w:rsid w:val="005723C3"/>
    <w:rsid w:val="00650C3E"/>
    <w:rsid w:val="007216BA"/>
    <w:rsid w:val="007B1974"/>
    <w:rsid w:val="007F5B87"/>
    <w:rsid w:val="00854444"/>
    <w:rsid w:val="00882B8C"/>
    <w:rsid w:val="008C3DA4"/>
    <w:rsid w:val="008E1B0C"/>
    <w:rsid w:val="009E162A"/>
    <w:rsid w:val="00B90AC6"/>
    <w:rsid w:val="00C10318"/>
    <w:rsid w:val="00CA106E"/>
    <w:rsid w:val="00DB59BF"/>
    <w:rsid w:val="00E2785F"/>
    <w:rsid w:val="00F2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4276D1-FF88-4BE3-81BE-FBB9E34BF616}"/>
</file>

<file path=customXml/itemProps2.xml><?xml version="1.0" encoding="utf-8"?>
<ds:datastoreItem xmlns:ds="http://schemas.openxmlformats.org/officeDocument/2006/customXml" ds:itemID="{EE55A15C-4C40-48E0-9543-43AD17077DEF}"/>
</file>

<file path=customXml/itemProps3.xml><?xml version="1.0" encoding="utf-8"?>
<ds:datastoreItem xmlns:ds="http://schemas.openxmlformats.org/officeDocument/2006/customXml" ds:itemID="{E0606C21-0071-414D-8B28-A6D66179030F}"/>
</file>

<file path=customXml/itemProps4.xml><?xml version="1.0" encoding="utf-8"?>
<ds:datastoreItem xmlns:ds="http://schemas.openxmlformats.org/officeDocument/2006/customXml" ds:itemID="{1C2C66E6-20CD-4468-BB89-43C62D3ACA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Дима@Наташа</dc:creator>
  <cp:keywords/>
  <dc:description/>
  <cp:lastModifiedBy>UZER</cp:lastModifiedBy>
  <cp:revision>25</cp:revision>
  <cp:lastPrinted>2014-12-13T21:17:00Z</cp:lastPrinted>
  <dcterms:created xsi:type="dcterms:W3CDTF">2014-12-13T20:09:00Z</dcterms:created>
  <dcterms:modified xsi:type="dcterms:W3CDTF">2024-03-13T15:31:00Z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